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C" w:rsidRDefault="00957E2C" w:rsidP="00957E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</w:rPr>
      </w:pPr>
      <w:r w:rsidRPr="00957E2C">
        <w:rPr>
          <w:rStyle w:val="a4"/>
          <w:color w:val="333333"/>
        </w:rPr>
        <w:t>Численность получателей социальных услуг и количество свободных мест</w:t>
      </w:r>
      <w:r>
        <w:rPr>
          <w:rStyle w:val="a4"/>
          <w:color w:val="333333"/>
        </w:rPr>
        <w:t xml:space="preserve"> в </w:t>
      </w:r>
    </w:p>
    <w:p w:rsidR="00957E2C" w:rsidRPr="00957E2C" w:rsidRDefault="00957E2C" w:rsidP="00957E2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4"/>
          <w:color w:val="333333"/>
        </w:rPr>
        <w:t>ГБУСО «Сакмарский ПНИ»</w:t>
      </w:r>
    </w:p>
    <w:p w:rsidR="00957E2C" w:rsidRDefault="00957E2C" w:rsidP="00957E2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957E2C" w:rsidRPr="00266CDC" w:rsidRDefault="002A75C8" w:rsidP="002E1E66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266CDC">
        <w:t>ГБУСО «Сакмарский ПН</w:t>
      </w:r>
      <w:r w:rsidR="002E1E66">
        <w:t xml:space="preserve">И» рассчитан на 260 койко-мест, т.е. на 260 граждан, являющихся </w:t>
      </w:r>
      <w:r w:rsidR="00957E2C" w:rsidRPr="00266CDC">
        <w:t>получат</w:t>
      </w:r>
      <w:r w:rsidR="002E1E66">
        <w:t>елями социальных услуг в форме стационарного</w:t>
      </w:r>
      <w:r w:rsidR="00957E2C" w:rsidRPr="00266CDC">
        <w:t xml:space="preserve"> социального обслуж</w:t>
      </w:r>
      <w:r w:rsidR="00594A1A">
        <w:t>ивания по</w:t>
      </w:r>
      <w:r w:rsidR="002E1E66">
        <w:t xml:space="preserve"> видам социальных услуг</w:t>
      </w:r>
      <w:r w:rsidR="00594A1A">
        <w:t>, предоставляемых учреждением.</w:t>
      </w:r>
    </w:p>
    <w:p w:rsidR="00266CDC" w:rsidRDefault="00266CDC" w:rsidP="00266CDC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252"/>
        <w:gridCol w:w="1253"/>
        <w:gridCol w:w="1253"/>
        <w:gridCol w:w="1252"/>
        <w:gridCol w:w="1253"/>
        <w:gridCol w:w="1253"/>
        <w:gridCol w:w="1805"/>
      </w:tblGrid>
      <w:tr w:rsidR="00266CDC" w:rsidTr="00266CDC">
        <w:tc>
          <w:tcPr>
            <w:tcW w:w="1668" w:type="dxa"/>
            <w:vMerge w:val="restart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</w:tc>
        <w:tc>
          <w:tcPr>
            <w:tcW w:w="7516" w:type="dxa"/>
            <w:gridSpan w:val="6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Свободные места</w:t>
            </w:r>
          </w:p>
        </w:tc>
        <w:tc>
          <w:tcPr>
            <w:tcW w:w="1805" w:type="dxa"/>
            <w:vMerge w:val="restart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Всего</w:t>
            </w:r>
          </w:p>
        </w:tc>
      </w:tr>
      <w:tr w:rsidR="00266CDC" w:rsidTr="00266CDC">
        <w:tc>
          <w:tcPr>
            <w:tcW w:w="1668" w:type="dxa"/>
            <w:vMerge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505" w:type="dxa"/>
            <w:gridSpan w:val="2"/>
          </w:tcPr>
          <w:p w:rsidR="00266CDC" w:rsidRDefault="00266CDC" w:rsidP="00531065">
            <w:pPr>
              <w:pStyle w:val="a3"/>
              <w:spacing w:before="0" w:beforeAutospacing="0" w:after="0" w:afterAutospacing="0"/>
              <w:jc w:val="center"/>
            </w:pPr>
            <w:r>
              <w:t>Общее отделение</w:t>
            </w:r>
          </w:p>
        </w:tc>
        <w:tc>
          <w:tcPr>
            <w:tcW w:w="2505" w:type="dxa"/>
            <w:gridSpan w:val="2"/>
          </w:tcPr>
          <w:p w:rsidR="00266CDC" w:rsidRDefault="00266CDC" w:rsidP="00531065">
            <w:pPr>
              <w:pStyle w:val="a3"/>
              <w:spacing w:before="0" w:beforeAutospacing="0" w:after="0" w:afterAutospacing="0"/>
              <w:jc w:val="center"/>
            </w:pPr>
            <w:r>
              <w:t>Отделение «Милосердие»</w:t>
            </w:r>
          </w:p>
        </w:tc>
        <w:tc>
          <w:tcPr>
            <w:tcW w:w="2506" w:type="dxa"/>
            <w:gridSpan w:val="2"/>
          </w:tcPr>
          <w:p w:rsidR="00266CDC" w:rsidRDefault="00266CDC" w:rsidP="00531065">
            <w:pPr>
              <w:pStyle w:val="a3"/>
              <w:spacing w:before="0" w:beforeAutospacing="0" w:after="0" w:afterAutospacing="0"/>
              <w:jc w:val="center"/>
            </w:pPr>
            <w:r>
              <w:t>ПНОР</w:t>
            </w:r>
          </w:p>
          <w:p w:rsidR="00266CDC" w:rsidRDefault="00266CDC" w:rsidP="00531065">
            <w:pPr>
              <w:pStyle w:val="a3"/>
              <w:spacing w:before="0" w:beforeAutospacing="0" w:after="0" w:afterAutospacing="0"/>
              <w:jc w:val="center"/>
            </w:pPr>
            <w:r>
              <w:t>(реабилитац.)</w:t>
            </w:r>
          </w:p>
        </w:tc>
        <w:tc>
          <w:tcPr>
            <w:tcW w:w="1805" w:type="dxa"/>
            <w:vMerge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66CDC" w:rsidTr="00266CDC">
        <w:tc>
          <w:tcPr>
            <w:tcW w:w="1668" w:type="dxa"/>
            <w:vMerge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52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Муж.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Жен.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Муж.</w:t>
            </w:r>
          </w:p>
        </w:tc>
        <w:tc>
          <w:tcPr>
            <w:tcW w:w="1252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Жен.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Муж.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Жен</w:t>
            </w:r>
          </w:p>
        </w:tc>
        <w:tc>
          <w:tcPr>
            <w:tcW w:w="1805" w:type="dxa"/>
            <w:vMerge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66CDC" w:rsidTr="00266CDC">
        <w:tc>
          <w:tcPr>
            <w:tcW w:w="1668" w:type="dxa"/>
          </w:tcPr>
          <w:p w:rsidR="00266CDC" w:rsidRDefault="009B5543" w:rsidP="007A349A">
            <w:pPr>
              <w:pStyle w:val="a3"/>
              <w:spacing w:before="0" w:beforeAutospacing="0" w:after="0" w:afterAutospacing="0"/>
              <w:jc w:val="both"/>
            </w:pPr>
            <w:r>
              <w:t>26</w:t>
            </w:r>
            <w:r w:rsidR="00A27172">
              <w:t>.09.2025</w:t>
            </w:r>
            <w:r w:rsidR="00EB2485">
              <w:t xml:space="preserve"> г.</w:t>
            </w:r>
          </w:p>
        </w:tc>
        <w:tc>
          <w:tcPr>
            <w:tcW w:w="1252" w:type="dxa"/>
          </w:tcPr>
          <w:p w:rsidR="00266CDC" w:rsidRDefault="00342210" w:rsidP="00266CDC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253" w:type="dxa"/>
          </w:tcPr>
          <w:p w:rsidR="00266CDC" w:rsidRDefault="00955BB5" w:rsidP="00A27172">
            <w:pPr>
              <w:pStyle w:val="a3"/>
              <w:tabs>
                <w:tab w:val="left" w:pos="435"/>
                <w:tab w:val="center" w:pos="518"/>
              </w:tabs>
              <w:spacing w:before="0" w:beforeAutospacing="0" w:after="0" w:afterAutospacing="0"/>
            </w:pPr>
            <w:r>
              <w:tab/>
            </w:r>
            <w:r w:rsidR="00A27172">
              <w:t>0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252" w:type="dxa"/>
          </w:tcPr>
          <w:p w:rsidR="00266CDC" w:rsidRDefault="009B5543" w:rsidP="00266CD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253" w:type="dxa"/>
          </w:tcPr>
          <w:p w:rsidR="00266CDC" w:rsidRDefault="00266CDC" w:rsidP="00266CDC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805" w:type="dxa"/>
          </w:tcPr>
          <w:p w:rsidR="00266CDC" w:rsidRDefault="009B5543" w:rsidP="00266CD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266CDC" w:rsidRPr="00266CDC" w:rsidRDefault="00266CDC" w:rsidP="00266CDC">
      <w:pPr>
        <w:pStyle w:val="a3"/>
        <w:shd w:val="clear" w:color="auto" w:fill="FFFFFF"/>
        <w:spacing w:before="0" w:beforeAutospacing="0" w:after="0" w:afterAutospacing="0"/>
        <w:jc w:val="both"/>
      </w:pPr>
    </w:p>
    <w:p w:rsidR="00266CDC" w:rsidRPr="0008348F" w:rsidRDefault="00266CDC" w:rsidP="002A75C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</w:rPr>
      </w:pPr>
    </w:p>
    <w:p w:rsidR="000B78CE" w:rsidRPr="00957E2C" w:rsidRDefault="000B78CE" w:rsidP="00957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78CE" w:rsidRPr="00957E2C" w:rsidSect="00266CDC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6F"/>
    <w:rsid w:val="000152B5"/>
    <w:rsid w:val="0008348F"/>
    <w:rsid w:val="000B78CE"/>
    <w:rsid w:val="00135880"/>
    <w:rsid w:val="001F01A5"/>
    <w:rsid w:val="00210086"/>
    <w:rsid w:val="002273A9"/>
    <w:rsid w:val="00266CDC"/>
    <w:rsid w:val="002A75C8"/>
    <w:rsid w:val="002E1E66"/>
    <w:rsid w:val="002E4ACD"/>
    <w:rsid w:val="00300C18"/>
    <w:rsid w:val="0032347E"/>
    <w:rsid w:val="00327659"/>
    <w:rsid w:val="00342210"/>
    <w:rsid w:val="00352A91"/>
    <w:rsid w:val="003B2506"/>
    <w:rsid w:val="0050279B"/>
    <w:rsid w:val="00531065"/>
    <w:rsid w:val="00586174"/>
    <w:rsid w:val="00594A1A"/>
    <w:rsid w:val="005C6B13"/>
    <w:rsid w:val="005E7A64"/>
    <w:rsid w:val="00651490"/>
    <w:rsid w:val="006F1D78"/>
    <w:rsid w:val="007178F7"/>
    <w:rsid w:val="00735722"/>
    <w:rsid w:val="007A349A"/>
    <w:rsid w:val="007C340E"/>
    <w:rsid w:val="0085666F"/>
    <w:rsid w:val="008760D0"/>
    <w:rsid w:val="0089295D"/>
    <w:rsid w:val="008B7029"/>
    <w:rsid w:val="008F218D"/>
    <w:rsid w:val="008F7381"/>
    <w:rsid w:val="009002E4"/>
    <w:rsid w:val="009554A6"/>
    <w:rsid w:val="00955BB5"/>
    <w:rsid w:val="00957E2C"/>
    <w:rsid w:val="009B0CCC"/>
    <w:rsid w:val="009B5543"/>
    <w:rsid w:val="00A27172"/>
    <w:rsid w:val="00AD4527"/>
    <w:rsid w:val="00B33A50"/>
    <w:rsid w:val="00B41513"/>
    <w:rsid w:val="00B82A4C"/>
    <w:rsid w:val="00BB5D31"/>
    <w:rsid w:val="00BF420F"/>
    <w:rsid w:val="00C53A5D"/>
    <w:rsid w:val="00C61D9B"/>
    <w:rsid w:val="00C81835"/>
    <w:rsid w:val="00CC4853"/>
    <w:rsid w:val="00D01692"/>
    <w:rsid w:val="00D422D4"/>
    <w:rsid w:val="00D62F29"/>
    <w:rsid w:val="00D95546"/>
    <w:rsid w:val="00DA18FB"/>
    <w:rsid w:val="00DD6A8A"/>
    <w:rsid w:val="00E34A20"/>
    <w:rsid w:val="00E52888"/>
    <w:rsid w:val="00E90B85"/>
    <w:rsid w:val="00E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2C"/>
    <w:rPr>
      <w:b/>
      <w:bCs/>
    </w:rPr>
  </w:style>
  <w:style w:type="table" w:styleId="a5">
    <w:name w:val="Table Grid"/>
    <w:basedOn w:val="a1"/>
    <w:uiPriority w:val="59"/>
    <w:rsid w:val="0026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2C"/>
    <w:rPr>
      <w:b/>
      <w:bCs/>
    </w:rPr>
  </w:style>
  <w:style w:type="table" w:styleId="a5">
    <w:name w:val="Table Grid"/>
    <w:basedOn w:val="a1"/>
    <w:uiPriority w:val="59"/>
    <w:rsid w:val="0026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Сакмарский ПНИ</dc:creator>
  <cp:lastModifiedBy>Секретарь</cp:lastModifiedBy>
  <cp:revision>5</cp:revision>
  <dcterms:created xsi:type="dcterms:W3CDTF">2025-04-11T04:12:00Z</dcterms:created>
  <dcterms:modified xsi:type="dcterms:W3CDTF">2025-09-26T07:22:00Z</dcterms:modified>
</cp:coreProperties>
</file>